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ook w:val="04A0" w:firstRow="1" w:lastRow="0" w:firstColumn="1" w:lastColumn="0" w:noHBand="0" w:noVBand="1"/>
      </w:tblPr>
      <w:tblGrid>
        <w:gridCol w:w="660"/>
        <w:gridCol w:w="10400"/>
        <w:gridCol w:w="3824"/>
      </w:tblGrid>
      <w:tr w:rsidR="00DD20C8" w:rsidRPr="00DD20C8" w:rsidTr="00DD20C8">
        <w:trPr>
          <w:trHeight w:val="227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организации: </w:t>
            </w:r>
            <w:r w:rsidRPr="00DD20C8">
              <w:rPr>
                <w:rFonts w:ascii="Times New Roman" w:eastAsia="Calibri" w:hAnsi="Times New Roman" w:cs="Times New Roman"/>
                <w:b/>
                <w:color w:val="000000"/>
              </w:rPr>
              <w:t>Муниципальное автономное учреждение культуры «Нижний парк» г. Липецка</w:t>
            </w:r>
          </w:p>
        </w:tc>
      </w:tr>
      <w:tr w:rsidR="00DD20C8" w:rsidRPr="00DD20C8" w:rsidTr="00DD20C8">
        <w:trPr>
          <w:trHeight w:val="227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</w:rPr>
              <w:t>Регион: Липецкая область</w:t>
            </w:r>
          </w:p>
        </w:tc>
      </w:tr>
      <w:tr w:rsidR="00DD20C8" w:rsidRPr="00DD20C8" w:rsidTr="00DD20C8">
        <w:trPr>
          <w:trHeight w:val="227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</w:rPr>
              <w:t>Адрес: 398020,</w:t>
            </w:r>
            <w:r w:rsidR="00F9242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D20C8">
              <w:rPr>
                <w:rFonts w:ascii="Times New Roman" w:eastAsia="Calibri" w:hAnsi="Times New Roman" w:cs="Times New Roman"/>
                <w:color w:val="000000"/>
              </w:rPr>
              <w:t>г. Липецк, ул. Ленина, д. 31а</w:t>
            </w:r>
          </w:p>
        </w:tc>
      </w:tr>
      <w:tr w:rsidR="00DD20C8" w:rsidRPr="00DD20C8" w:rsidTr="00DD20C8">
        <w:trPr>
          <w:trHeight w:val="227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</w:rPr>
              <w:t>Ф.И.О. руководителя: Дмитрий Александрович Аксенов</w:t>
            </w:r>
          </w:p>
        </w:tc>
      </w:tr>
      <w:tr w:rsidR="00DD20C8" w:rsidRPr="00DD20C8" w:rsidTr="00DD20C8">
        <w:trPr>
          <w:trHeight w:val="227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</w:rPr>
              <w:t>Контактный телефон: 8 (4742) 566001, 8 (4742) 566002</w:t>
            </w:r>
          </w:p>
        </w:tc>
      </w:tr>
      <w:tr w:rsidR="00DD20C8" w:rsidRPr="00DD20C8" w:rsidTr="00DD20C8">
        <w:trPr>
          <w:trHeight w:val="227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</w:t>
            </w:r>
            <w:r w:rsidR="00CA1A4C">
              <w:rPr>
                <w:rFonts w:ascii="Times New Roman" w:eastAsia="Calibri" w:hAnsi="Times New Roman" w:cs="Times New Roman"/>
                <w:color w:val="000000"/>
              </w:rPr>
              <w:t>раниченной ответственностью ИЦ «НОВИ» (ООО ИЦ «НОВИ»</w:t>
            </w:r>
            <w:r w:rsidRPr="00DD20C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DD20C8" w:rsidRPr="00DD20C8" w:rsidTr="00DD20C8">
        <w:trPr>
          <w:trHeight w:val="227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D20C8" w:rsidRPr="00DD20C8" w:rsidTr="00DD20C8">
        <w:trPr>
          <w:trHeight w:val="227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D20C8" w:rsidRPr="00DD20C8" w:rsidTr="00DD20C8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DD20C8" w:rsidRPr="00DD20C8" w:rsidTr="00DD20C8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47,3 балла(-</w:t>
            </w:r>
            <w:proofErr w:type="spellStart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20C8" w:rsidRPr="00DD20C8" w:rsidTr="00DD20C8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 балла(-</w:t>
            </w:r>
            <w:proofErr w:type="spellStart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20C8" w:rsidRPr="00DD20C8" w:rsidTr="00DD20C8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63,1 балла(-</w:t>
            </w:r>
            <w:proofErr w:type="spellStart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20C8" w:rsidRPr="00DD20C8" w:rsidTr="00DD20C8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97,8 балла(-</w:t>
            </w:r>
            <w:proofErr w:type="spellStart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20C8" w:rsidRPr="00DD20C8" w:rsidTr="00DD20C8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98,1 балла(-</w:t>
            </w:r>
            <w:proofErr w:type="spellStart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20C8" w:rsidRPr="00DD20C8" w:rsidTr="00DD20C8">
        <w:trPr>
          <w:trHeight w:val="227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80,96 балла(-</w:t>
            </w:r>
            <w:proofErr w:type="spellStart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20C8" w:rsidRPr="00DD20C8" w:rsidTr="00DD20C8">
        <w:trPr>
          <w:trHeight w:val="227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ОРГАНИЗАЦИЙ)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0C8" w:rsidRPr="00DD20C8" w:rsidRDefault="00DD20C8" w:rsidP="00DD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797A2E" w:rsidRDefault="00797A2E"/>
    <w:p w:rsidR="00CA1A4C" w:rsidRDefault="00CA1A4C"/>
    <w:tbl>
      <w:tblPr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242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полное наименование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почтовый адрес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дата создания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lastRenderedPageBreak/>
              <w:t>- адрес сайта учредителя/учредителей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телефона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электронной почты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электронных сервисов (форм для подачи электронно</w:t>
            </w:r>
            <w:r w:rsidR="00CA1A4C">
              <w:rPr>
                <w:rFonts w:ascii="Times New Roman" w:eastAsia="Calibri" w:hAnsi="Times New Roman" w:cs="Times New Roman"/>
                <w:color w:val="000000"/>
              </w:rPr>
              <w:t>го обращения (жалобы), раздела «Часто задаваемые вопросы»</w:t>
            </w:r>
            <w:r w:rsidRPr="00F9242D">
              <w:rPr>
                <w:rFonts w:ascii="Times New Roman" w:eastAsia="Calibri" w:hAnsi="Times New Roman" w:cs="Times New Roman"/>
                <w:color w:val="000000"/>
              </w:rPr>
              <w:t>, получения консультации по оказываемым услугам и пр.)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сменные кресла-коляски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lastRenderedPageBreak/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9242D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F9242D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F9242D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F9242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242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</w:t>
            </w:r>
            <w:r w:rsidR="00CA1A4C">
              <w:rPr>
                <w:rFonts w:ascii="Times New Roman" w:eastAsia="Calibri" w:hAnsi="Times New Roman" w:cs="Times New Roman"/>
                <w:color w:val="000000"/>
              </w:rPr>
              <w:t>ии от 20 февраля 2015 г. № 277 «</w:t>
            </w:r>
            <w:r w:rsidRPr="00F9242D">
              <w:rPr>
                <w:rFonts w:ascii="Times New Roman" w:eastAsia="Calibri" w:hAnsi="Times New Roman" w:cs="Times New Roman"/>
                <w:color w:val="000000"/>
              </w:rPr>
              <w:t>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      </w:r>
            <w:r w:rsidR="00CA1A4C">
              <w:rPr>
                <w:rFonts w:ascii="Times New Roman" w:eastAsia="Calibri" w:hAnsi="Times New Roman" w:cs="Times New Roman"/>
                <w:color w:val="000000"/>
              </w:rPr>
              <w:t xml:space="preserve"> и организаций культуры в сети «Интернет»</w:t>
            </w:r>
            <w:r w:rsidRPr="00F9242D">
              <w:rPr>
                <w:rFonts w:ascii="Times New Roman" w:eastAsia="Calibri" w:hAnsi="Times New Roman" w:cs="Times New Roman"/>
                <w:color w:val="000000"/>
              </w:rPr>
              <w:t>, в частности: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полное наименование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почтовый адрес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дата создания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телефона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электронной почты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электронных сервисов (форм для подачи электронно</w:t>
            </w:r>
            <w:r w:rsidR="00CA1A4C">
              <w:rPr>
                <w:rFonts w:ascii="Times New Roman" w:eastAsia="Calibri" w:hAnsi="Times New Roman" w:cs="Times New Roman"/>
                <w:color w:val="000000"/>
              </w:rPr>
              <w:t>го обращения (жалобы), раздела «Часто задаваемые вопросы»</w:t>
            </w:r>
            <w:r w:rsidRPr="00F9242D">
              <w:rPr>
                <w:rFonts w:ascii="Times New Roman" w:eastAsia="Calibri" w:hAnsi="Times New Roman" w:cs="Times New Roman"/>
                <w:color w:val="000000"/>
              </w:rPr>
              <w:t>, получения консультации по оказываемым услугам и пр.)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F9242D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F9242D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F9242D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F9242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F9242D" w:rsidRPr="00F9242D" w:rsidTr="00F9242D">
        <w:trPr>
          <w:trHeight w:val="22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обеспечить инвалидов по зрению альтернативной версии официал</w:t>
            </w:r>
            <w:r w:rsidR="00CA1A4C">
              <w:rPr>
                <w:rFonts w:ascii="Times New Roman" w:eastAsia="Calibri" w:hAnsi="Times New Roman" w:cs="Times New Roman"/>
                <w:color w:val="000000"/>
              </w:rPr>
              <w:t>ьного сайта организации в сети «Интернет»</w:t>
            </w:r>
            <w:r w:rsidRPr="00F9242D">
              <w:rPr>
                <w:rFonts w:ascii="Times New Roman" w:eastAsia="Calibri" w:hAnsi="Times New Roman" w:cs="Times New Roman"/>
                <w:color w:val="000000"/>
              </w:rPr>
              <w:t xml:space="preserve"> для инвалидов по зрению</w:t>
            </w:r>
          </w:p>
        </w:tc>
      </w:tr>
      <w:tr w:rsidR="00F9242D" w:rsidRPr="00F9242D" w:rsidTr="00CA1A4C">
        <w:trPr>
          <w:trHeight w:val="42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2D" w:rsidRPr="00F9242D" w:rsidRDefault="00F9242D" w:rsidP="00F924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242D">
              <w:rPr>
                <w:rFonts w:ascii="Times New Roman" w:eastAsia="Calibri" w:hAnsi="Times New Roman" w:cs="Times New Roman"/>
                <w:color w:val="000000"/>
              </w:rPr>
              <w:t>- обеспечить помощ</w:t>
            </w:r>
            <w:bookmarkStart w:id="0" w:name="_GoBack"/>
            <w:bookmarkEnd w:id="0"/>
            <w:r w:rsidRPr="00F9242D">
              <w:rPr>
                <w:rFonts w:ascii="Times New Roman" w:eastAsia="Calibri" w:hAnsi="Times New Roman" w:cs="Times New Roman"/>
                <w:color w:val="000000"/>
              </w:rPr>
              <w:t>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9242D" w:rsidRDefault="00F9242D" w:rsidP="00F9242D"/>
    <w:sectPr w:rsidR="00F9242D" w:rsidSect="00F9242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C0"/>
    <w:rsid w:val="001211C0"/>
    <w:rsid w:val="00797A2E"/>
    <w:rsid w:val="00CA1A4C"/>
    <w:rsid w:val="00DD20C8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2A52-3437-4778-8CEF-07EBEE1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Park5</dc:creator>
  <cp:keywords/>
  <dc:description/>
  <cp:lastModifiedBy>Park5</cp:lastModifiedBy>
  <cp:revision>3</cp:revision>
  <dcterms:created xsi:type="dcterms:W3CDTF">2023-05-03T07:37:00Z</dcterms:created>
  <dcterms:modified xsi:type="dcterms:W3CDTF">2023-05-03T07:58:00Z</dcterms:modified>
</cp:coreProperties>
</file>